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13" w:rsidRPr="008C1A13" w:rsidRDefault="00C477C4" w:rsidP="008C1A13">
      <w:pPr>
        <w:widowControl w:val="0"/>
        <w:tabs>
          <w:tab w:val="left" w:pos="288"/>
          <w:tab w:val="left" w:pos="2160"/>
          <w:tab w:val="left" w:pos="2880"/>
          <w:tab w:val="left" w:pos="3600"/>
          <w:tab w:val="left" w:pos="5904"/>
        </w:tabs>
        <w:jc w:val="center"/>
        <w:rPr>
          <w:b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-111760</wp:posOffset>
                </wp:positionV>
                <wp:extent cx="4296410" cy="1077595"/>
                <wp:effectExtent l="11430" t="12065" r="698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641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41D" w:rsidRDefault="00FC541D" w:rsidP="00907A2E">
                            <w:pPr>
                              <w:pStyle w:val="Heading1"/>
                              <w:rPr>
                                <w:sz w:val="40"/>
                              </w:rPr>
                            </w:pPr>
                            <w:smartTag w:uri="urn:schemas-microsoft-com:office:smarttags" w:element="PlaceName">
                              <w:smartTag w:uri="urn:schemas-microsoft-com:office:smarttags" w:element="place">
                                <w:r>
                                  <w:rPr>
                                    <w:sz w:val="40"/>
                                  </w:rPr>
                                  <w:t>Venango</w:t>
                                </w:r>
                              </w:smartTag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sz w:val="40"/>
                                  </w:rPr>
                                  <w:t>Technology</w:t>
                                </w:r>
                              </w:smartTag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40"/>
                                  </w:rPr>
                                  <w:t>Center</w:t>
                                </w:r>
                              </w:smartTag>
                            </w:smartTag>
                          </w:p>
                          <w:p w:rsidR="00FC541D" w:rsidRDefault="00FC541D" w:rsidP="00907A2E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sz w:val="32"/>
                                  </w:rPr>
                                  <w:t>1 Vo-Tech Drive</w:t>
                                </w:r>
                              </w:smartTag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>
                                  <w:rPr>
                                    <w:sz w:val="32"/>
                                  </w:rPr>
                                  <w:t>Oil City</w:t>
                                </w:r>
                              </w:smartTag>
                              <w:r>
                                <w:rPr>
                                  <w:sz w:val="3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sz w:val="32"/>
                                  </w:rPr>
                                  <w:t>PA</w:t>
                                </w:r>
                              </w:smartTag>
                              <w:r>
                                <w:rPr>
                                  <w:sz w:val="32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sz w:val="32"/>
                                  </w:rPr>
                                  <w:t>16301</w:t>
                                </w:r>
                              </w:smartTag>
                            </w:smartTag>
                          </w:p>
                          <w:p w:rsidR="00FC541D" w:rsidRDefault="00FC541D" w:rsidP="00907A2E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(814) 677-3097</w:t>
                            </w:r>
                            <w:r>
                              <w:rPr>
                                <w:sz w:val="28"/>
                              </w:rPr>
                              <w:tab/>
                              <w:t>FAX: (814) 676-0075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65pt;margin-top:-8.8pt;width:338.3pt;height:8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">
                <v:textbox>
                  <w:txbxContent>
                    <w:p w:rsidR="00FC541D" w:rsidRDefault="00FC541D" w:rsidP="00907A2E">
                      <w:pPr>
                        <w:pStyle w:val="Heading1"/>
                        <w:rPr>
                          <w:sz w:val="40"/>
                        </w:rPr>
                      </w:pPr>
                      <w:smartTag w:uri="urn:schemas-microsoft-com:office:smarttags" w:element="PlaceName">
                        <w:smartTag w:uri="urn:schemas-microsoft-com:office:smarttags" w:element="place">
                          <w:r>
                            <w:rPr>
                              <w:sz w:val="40"/>
                            </w:rPr>
                            <w:t>Venango</w:t>
                          </w:r>
                        </w:smartTag>
                        <w:r>
                          <w:rPr>
                            <w:sz w:val="40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sz w:val="40"/>
                            </w:rPr>
                            <w:t>Technology</w:t>
                          </w:r>
                        </w:smartTag>
                        <w:r>
                          <w:rPr>
                            <w:sz w:val="40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40"/>
                            </w:rPr>
                            <w:t>Center</w:t>
                          </w:r>
                        </w:smartTag>
                      </w:smartTag>
                    </w:p>
                    <w:p w:rsidR="00FC541D" w:rsidRDefault="00FC541D" w:rsidP="00907A2E">
                      <w:pPr>
                        <w:pStyle w:val="BodyText"/>
                        <w:rPr>
                          <w:sz w:val="32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sz w:val="32"/>
                            </w:rPr>
                            <w:t>1 Vo-Tech Drive</w:t>
                          </w:r>
                        </w:smartTag>
                        <w:r>
                          <w:rPr>
                            <w:sz w:val="32"/>
                          </w:rPr>
                          <w:t xml:space="preserve"> </w:t>
                        </w:r>
                        <w:smartTag w:uri="urn:schemas-microsoft-com:office:smarttags" w:element="City">
                          <w:r>
                            <w:rPr>
                              <w:sz w:val="32"/>
                            </w:rPr>
                            <w:t>Oil City</w:t>
                          </w:r>
                        </w:smartTag>
                        <w:r>
                          <w:rPr>
                            <w:sz w:val="32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sz w:val="32"/>
                            </w:rPr>
                            <w:t>PA</w:t>
                          </w:r>
                        </w:smartTag>
                        <w:r>
                          <w:rPr>
                            <w:sz w:val="32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sz w:val="32"/>
                            </w:rPr>
                            <w:t>16301</w:t>
                          </w:r>
                        </w:smartTag>
                      </w:smartTag>
                    </w:p>
                    <w:p w:rsidR="00FC541D" w:rsidRDefault="00FC541D" w:rsidP="00907A2E">
                      <w:pPr>
                        <w:pStyle w:val="BodyTex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(814) 677-3097</w:t>
                      </w:r>
                      <w:r>
                        <w:rPr>
                          <w:sz w:val="28"/>
                        </w:rPr>
                        <w:tab/>
                        <w:t>FAX: (814) 676-0075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7A2E">
        <w:t xml:space="preserve">  </w:t>
      </w:r>
      <w:proofErr w:type="gramStart"/>
      <w:r w:rsidR="008C1A13" w:rsidRPr="008C1A13">
        <w:rPr>
          <w:b/>
          <w:snapToGrid w:val="0"/>
          <w:sz w:val="24"/>
        </w:rPr>
        <w:t>331B  ADMINISTRATIVE</w:t>
      </w:r>
      <w:proofErr w:type="gramEnd"/>
      <w:r w:rsidR="008C1A13" w:rsidRPr="008C1A13">
        <w:rPr>
          <w:b/>
          <w:snapToGrid w:val="0"/>
          <w:sz w:val="24"/>
        </w:rPr>
        <w:t xml:space="preserve"> REGULATIONS – CONFERENCE REQUEST</w:t>
      </w:r>
    </w:p>
    <w:p w:rsidR="00907A2E" w:rsidRDefault="00907A2E" w:rsidP="00907A2E">
      <w:pPr>
        <w:pStyle w:val="Title"/>
        <w:rPr>
          <w:sz w:val="40"/>
        </w:rPr>
      </w:pPr>
      <w:r>
        <w:object w:dxaOrig="10949" w:dyaOrig="7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4.25pt;height:84.75pt" o:ole="" o:allowoverlap="f">
            <v:imagedata r:id="rId5" o:title=""/>
          </v:shape>
          <o:OLEObject Type="Embed" ProgID="MSPhotoEd.3" ShapeID="_x0000_i1031" DrawAspect="Content" ObjectID="_1535453462" r:id="rId6"/>
        </w:object>
      </w:r>
      <w:r w:rsidRPr="003B73CB">
        <w:rPr>
          <w:sz w:val="40"/>
        </w:rPr>
        <w:t xml:space="preserve"> </w:t>
      </w:r>
    </w:p>
    <w:p w:rsidR="00907A2E" w:rsidRDefault="00907A2E" w:rsidP="00907A2E">
      <w:pPr>
        <w:jc w:val="center"/>
      </w:pPr>
      <w:r>
        <w:t>Request and Voucher</w:t>
      </w:r>
    </w:p>
    <w:p w:rsidR="00907A2E" w:rsidRDefault="00907A2E" w:rsidP="00907A2E">
      <w:pPr>
        <w:jc w:val="center"/>
      </w:pPr>
      <w:r>
        <w:t>To Attend Conferences, Seminars, and Other Educational Meetings</w:t>
      </w:r>
    </w:p>
    <w:p w:rsidR="00907A2E" w:rsidRDefault="00907A2E" w:rsidP="00907A2E">
      <w:r>
        <w:t xml:space="preserve">Name__________________________________   </w:t>
      </w:r>
      <w:proofErr w:type="spellStart"/>
      <w:r>
        <w:t>Name</w:t>
      </w:r>
      <w:proofErr w:type="spellEnd"/>
      <w:r>
        <w:t xml:space="preserve"> of Meeting_____________________________</w:t>
      </w:r>
    </w:p>
    <w:p w:rsidR="00907A2E" w:rsidRDefault="00907A2E" w:rsidP="00907A2E">
      <w:r>
        <w:t>Location________________________________   Sponsoring Organization_______________________</w:t>
      </w:r>
    </w:p>
    <w:p w:rsidR="00907A2E" w:rsidRDefault="00907A2E" w:rsidP="00907A2E">
      <w:r>
        <w:t>No. of Days from Duties___________________</w:t>
      </w:r>
      <w:r>
        <w:tab/>
        <w:t xml:space="preserve">   Dates of Meeting_____________________________</w:t>
      </w:r>
    </w:p>
    <w:p w:rsidR="00907A2E" w:rsidRDefault="00907A2E" w:rsidP="00907A2E">
      <w:r>
        <w:t>Justification (attach any descriptive Information):</w:t>
      </w:r>
      <w:r w:rsidR="00107FC6">
        <w:t>____________________________________________</w:t>
      </w:r>
      <w:r w:rsidR="00107FC6">
        <w:br/>
        <w:t>____________________________________________________________________________________</w:t>
      </w:r>
      <w:r w:rsidR="00107FC6">
        <w:br/>
        <w:t>____________________________________________________________________________________</w:t>
      </w:r>
      <w:r w:rsidR="00107FC6">
        <w:br/>
        <w:t>____________________________________________________________________________________</w:t>
      </w:r>
      <w:r w:rsidR="00107FC6">
        <w:br/>
        <w:t>____________________________________________________________________________________</w:t>
      </w:r>
    </w:p>
    <w:p w:rsidR="00107FC6" w:rsidRDefault="00107FC6" w:rsidP="00907A2E">
      <w:r>
        <w:t xml:space="preserve">Is this request </w:t>
      </w:r>
      <w:r w:rsidR="00CC230C">
        <w:t>being funded other than by school district funds?________________________________</w:t>
      </w:r>
      <w:r w:rsidR="00CC230C">
        <w:br/>
        <w:t>____________________________________________________________________________________</w:t>
      </w:r>
    </w:p>
    <w:p w:rsidR="00CC230C" w:rsidRDefault="00CC230C" w:rsidP="00907A2E">
      <w:r>
        <w:t>Name of Substitute</w:t>
      </w:r>
    </w:p>
    <w:p w:rsidR="00CC230C" w:rsidRDefault="00CC230C" w:rsidP="00907A2E">
      <w:r>
        <w:t>_____________________________________</w:t>
      </w:r>
      <w:proofErr w:type="gramStart"/>
      <w:r>
        <w:t>_  Date</w:t>
      </w:r>
      <w:proofErr w:type="gramEnd"/>
      <w:r>
        <w:t>(s)_______________________________________</w:t>
      </w:r>
    </w:p>
    <w:p w:rsidR="00CC230C" w:rsidRDefault="00CC230C" w:rsidP="00CC230C">
      <w:r>
        <w:t>______________________________________  Date(s)_______________________________________</w:t>
      </w:r>
    </w:p>
    <w:p w:rsidR="00CC230C" w:rsidRDefault="00CC230C" w:rsidP="00CC230C">
      <w:r>
        <w:t>______________________________________  Date(s)_______________________________________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3381"/>
        <w:gridCol w:w="1209"/>
        <w:gridCol w:w="3453"/>
        <w:gridCol w:w="1497"/>
      </w:tblGrid>
      <w:tr w:rsidR="0096538F" w:rsidTr="00C24F0C">
        <w:tc>
          <w:tcPr>
            <w:tcW w:w="3381" w:type="dxa"/>
          </w:tcPr>
          <w:p w:rsidR="0096538F" w:rsidRDefault="0096538F" w:rsidP="00CC230C">
            <w:r>
              <w:t>ESTIMATED EXPENSES</w:t>
            </w:r>
          </w:p>
        </w:tc>
        <w:tc>
          <w:tcPr>
            <w:tcW w:w="1209" w:type="dxa"/>
          </w:tcPr>
          <w:p w:rsidR="0096538F" w:rsidRDefault="0096538F" w:rsidP="00907A2E"/>
        </w:tc>
        <w:tc>
          <w:tcPr>
            <w:tcW w:w="3453" w:type="dxa"/>
          </w:tcPr>
          <w:p w:rsidR="0096538F" w:rsidRDefault="0096538F" w:rsidP="00907A2E">
            <w:r>
              <w:t>ACTUAL EXPENSES</w:t>
            </w:r>
            <w:r w:rsidR="00C24F0C">
              <w:t>(attach receipts)</w:t>
            </w:r>
          </w:p>
        </w:tc>
        <w:tc>
          <w:tcPr>
            <w:tcW w:w="1497" w:type="dxa"/>
          </w:tcPr>
          <w:p w:rsidR="0096538F" w:rsidRDefault="0096538F" w:rsidP="00907A2E"/>
        </w:tc>
      </w:tr>
      <w:tr w:rsidR="0096538F" w:rsidTr="00C24F0C">
        <w:tc>
          <w:tcPr>
            <w:tcW w:w="3381" w:type="dxa"/>
          </w:tcPr>
          <w:p w:rsidR="0096538F" w:rsidRDefault="002D658E" w:rsidP="009627C3">
            <w:r>
              <w:t>Travel  ________miles x 0.5</w:t>
            </w:r>
            <w:r w:rsidR="009627C3">
              <w:t>4</w:t>
            </w:r>
            <w:r w:rsidR="004928B0">
              <w:t>0</w:t>
            </w:r>
            <w:r w:rsidR="0096538F">
              <w:t xml:space="preserve"> =      </w:t>
            </w:r>
          </w:p>
        </w:tc>
        <w:tc>
          <w:tcPr>
            <w:tcW w:w="1209" w:type="dxa"/>
          </w:tcPr>
          <w:p w:rsidR="0096538F" w:rsidRDefault="0096538F" w:rsidP="0096538F">
            <w:r>
              <w:t>$</w:t>
            </w:r>
          </w:p>
        </w:tc>
        <w:tc>
          <w:tcPr>
            <w:tcW w:w="3453" w:type="dxa"/>
          </w:tcPr>
          <w:p w:rsidR="0096538F" w:rsidRDefault="002D658E" w:rsidP="009627C3">
            <w:r>
              <w:t>Travel  ________miles x 0.5</w:t>
            </w:r>
            <w:r w:rsidR="009627C3">
              <w:t>4</w:t>
            </w:r>
            <w:r w:rsidR="004928B0">
              <w:t>0</w:t>
            </w:r>
            <w:r w:rsidR="0096538F">
              <w:t xml:space="preserve"> =   </w:t>
            </w:r>
          </w:p>
        </w:tc>
        <w:tc>
          <w:tcPr>
            <w:tcW w:w="1497" w:type="dxa"/>
          </w:tcPr>
          <w:p w:rsidR="0096538F" w:rsidRDefault="0096538F" w:rsidP="0096538F">
            <w:r>
              <w:t>$</w:t>
            </w:r>
          </w:p>
        </w:tc>
      </w:tr>
      <w:tr w:rsidR="0096538F" w:rsidTr="00C24F0C">
        <w:tc>
          <w:tcPr>
            <w:tcW w:w="3381" w:type="dxa"/>
          </w:tcPr>
          <w:p w:rsidR="0096538F" w:rsidRDefault="0096538F" w:rsidP="0096538F">
            <w:r>
              <w:t xml:space="preserve">Meals                                                   </w:t>
            </w:r>
          </w:p>
        </w:tc>
        <w:tc>
          <w:tcPr>
            <w:tcW w:w="1209" w:type="dxa"/>
          </w:tcPr>
          <w:p w:rsidR="0096538F" w:rsidRDefault="0096538F" w:rsidP="0096538F">
            <w:r>
              <w:t>$</w:t>
            </w:r>
          </w:p>
        </w:tc>
        <w:tc>
          <w:tcPr>
            <w:tcW w:w="3453" w:type="dxa"/>
          </w:tcPr>
          <w:p w:rsidR="0096538F" w:rsidRDefault="0096538F" w:rsidP="0096538F">
            <w:r>
              <w:t xml:space="preserve">Meals                                                </w:t>
            </w:r>
          </w:p>
        </w:tc>
        <w:tc>
          <w:tcPr>
            <w:tcW w:w="1497" w:type="dxa"/>
          </w:tcPr>
          <w:p w:rsidR="0096538F" w:rsidRDefault="0096538F" w:rsidP="0096538F">
            <w:r>
              <w:t>$</w:t>
            </w:r>
          </w:p>
        </w:tc>
      </w:tr>
      <w:tr w:rsidR="0096538F" w:rsidTr="00C24F0C">
        <w:tc>
          <w:tcPr>
            <w:tcW w:w="3381" w:type="dxa"/>
          </w:tcPr>
          <w:p w:rsidR="0096538F" w:rsidRDefault="0096538F" w:rsidP="0096538F">
            <w:r>
              <w:t xml:space="preserve">Lodging                                               </w:t>
            </w:r>
          </w:p>
        </w:tc>
        <w:tc>
          <w:tcPr>
            <w:tcW w:w="1209" w:type="dxa"/>
          </w:tcPr>
          <w:p w:rsidR="0096538F" w:rsidRDefault="0096538F" w:rsidP="0096538F">
            <w:r>
              <w:t>$</w:t>
            </w:r>
          </w:p>
        </w:tc>
        <w:tc>
          <w:tcPr>
            <w:tcW w:w="3453" w:type="dxa"/>
          </w:tcPr>
          <w:p w:rsidR="0096538F" w:rsidRDefault="0096538F" w:rsidP="0096538F">
            <w:r>
              <w:t xml:space="preserve">Lodging                                             </w:t>
            </w:r>
          </w:p>
        </w:tc>
        <w:tc>
          <w:tcPr>
            <w:tcW w:w="1497" w:type="dxa"/>
          </w:tcPr>
          <w:p w:rsidR="0096538F" w:rsidRDefault="0096538F" w:rsidP="0096538F">
            <w:r>
              <w:t>$</w:t>
            </w:r>
          </w:p>
        </w:tc>
      </w:tr>
      <w:tr w:rsidR="0096538F" w:rsidTr="00C24F0C">
        <w:tc>
          <w:tcPr>
            <w:tcW w:w="3381" w:type="dxa"/>
          </w:tcPr>
          <w:p w:rsidR="0096538F" w:rsidRDefault="0096538F" w:rsidP="0096538F">
            <w:r>
              <w:t xml:space="preserve">Registration                                     </w:t>
            </w:r>
          </w:p>
        </w:tc>
        <w:tc>
          <w:tcPr>
            <w:tcW w:w="1209" w:type="dxa"/>
          </w:tcPr>
          <w:p w:rsidR="0096538F" w:rsidRDefault="0096538F" w:rsidP="0096538F">
            <w:r>
              <w:t>$</w:t>
            </w:r>
          </w:p>
        </w:tc>
        <w:tc>
          <w:tcPr>
            <w:tcW w:w="3453" w:type="dxa"/>
          </w:tcPr>
          <w:p w:rsidR="0096538F" w:rsidRDefault="0096538F" w:rsidP="0096538F">
            <w:r>
              <w:t xml:space="preserve">Registration                                     </w:t>
            </w:r>
          </w:p>
        </w:tc>
        <w:tc>
          <w:tcPr>
            <w:tcW w:w="1497" w:type="dxa"/>
          </w:tcPr>
          <w:p w:rsidR="0096538F" w:rsidRDefault="0096538F" w:rsidP="0096538F">
            <w:r>
              <w:t>$</w:t>
            </w:r>
          </w:p>
        </w:tc>
      </w:tr>
      <w:tr w:rsidR="0096538F" w:rsidTr="00C24F0C">
        <w:tc>
          <w:tcPr>
            <w:tcW w:w="3381" w:type="dxa"/>
          </w:tcPr>
          <w:p w:rsidR="0096538F" w:rsidRDefault="0096538F" w:rsidP="0096538F">
            <w:r>
              <w:t xml:space="preserve">Tips                                                    </w:t>
            </w:r>
          </w:p>
        </w:tc>
        <w:tc>
          <w:tcPr>
            <w:tcW w:w="1209" w:type="dxa"/>
          </w:tcPr>
          <w:p w:rsidR="0096538F" w:rsidRDefault="0096538F" w:rsidP="0096538F">
            <w:r>
              <w:t>$</w:t>
            </w:r>
          </w:p>
        </w:tc>
        <w:tc>
          <w:tcPr>
            <w:tcW w:w="3453" w:type="dxa"/>
          </w:tcPr>
          <w:p w:rsidR="0096538F" w:rsidRDefault="0096538F" w:rsidP="0096538F">
            <w:r>
              <w:t xml:space="preserve">Tips                                                    </w:t>
            </w:r>
          </w:p>
        </w:tc>
        <w:tc>
          <w:tcPr>
            <w:tcW w:w="1497" w:type="dxa"/>
          </w:tcPr>
          <w:p w:rsidR="0096538F" w:rsidRDefault="0096538F" w:rsidP="0096538F">
            <w:r>
              <w:t>$</w:t>
            </w:r>
          </w:p>
        </w:tc>
      </w:tr>
      <w:tr w:rsidR="0096538F" w:rsidTr="00C24F0C">
        <w:tc>
          <w:tcPr>
            <w:tcW w:w="3381" w:type="dxa"/>
          </w:tcPr>
          <w:p w:rsidR="0096538F" w:rsidRDefault="0096538F" w:rsidP="0096538F">
            <w:r>
              <w:t xml:space="preserve">Other Expenses                            </w:t>
            </w:r>
          </w:p>
        </w:tc>
        <w:tc>
          <w:tcPr>
            <w:tcW w:w="1209" w:type="dxa"/>
          </w:tcPr>
          <w:p w:rsidR="0096538F" w:rsidRDefault="0096538F" w:rsidP="0096538F">
            <w:r>
              <w:t>$</w:t>
            </w:r>
          </w:p>
        </w:tc>
        <w:tc>
          <w:tcPr>
            <w:tcW w:w="3453" w:type="dxa"/>
          </w:tcPr>
          <w:p w:rsidR="0096538F" w:rsidRDefault="0096538F" w:rsidP="0096538F">
            <w:r>
              <w:t xml:space="preserve">Other Expenses                              </w:t>
            </w:r>
          </w:p>
        </w:tc>
        <w:tc>
          <w:tcPr>
            <w:tcW w:w="1497" w:type="dxa"/>
          </w:tcPr>
          <w:p w:rsidR="0096538F" w:rsidRDefault="00817D41" w:rsidP="0096538F">
            <w:r>
              <w:t>$</w:t>
            </w:r>
          </w:p>
        </w:tc>
      </w:tr>
      <w:tr w:rsidR="0096538F" w:rsidTr="00C24F0C">
        <w:tc>
          <w:tcPr>
            <w:tcW w:w="3381" w:type="dxa"/>
          </w:tcPr>
          <w:p w:rsidR="0096538F" w:rsidRDefault="0096538F" w:rsidP="0096538F">
            <w:r>
              <w:t xml:space="preserve">TOTAL ESTIMATED EXPENSES       </w:t>
            </w:r>
          </w:p>
        </w:tc>
        <w:tc>
          <w:tcPr>
            <w:tcW w:w="1209" w:type="dxa"/>
          </w:tcPr>
          <w:p w:rsidR="0096538F" w:rsidRDefault="0096538F" w:rsidP="00907A2E">
            <w:r>
              <w:t>$</w:t>
            </w:r>
          </w:p>
        </w:tc>
        <w:tc>
          <w:tcPr>
            <w:tcW w:w="3453" w:type="dxa"/>
          </w:tcPr>
          <w:p w:rsidR="0096538F" w:rsidRDefault="0096538F" w:rsidP="00907A2E">
            <w:r>
              <w:t>TOTAL ACTUAL EXPENSES</w:t>
            </w:r>
          </w:p>
        </w:tc>
        <w:tc>
          <w:tcPr>
            <w:tcW w:w="1497" w:type="dxa"/>
          </w:tcPr>
          <w:p w:rsidR="0096538F" w:rsidRDefault="00817D41" w:rsidP="00907A2E">
            <w:r>
              <w:t>$</w:t>
            </w:r>
          </w:p>
        </w:tc>
      </w:tr>
    </w:tbl>
    <w:p w:rsidR="00CC230C" w:rsidRDefault="00CC230C" w:rsidP="00817D41">
      <w:pPr>
        <w:spacing w:after="0"/>
      </w:pPr>
      <w:r w:rsidRPr="0096538F">
        <w:t>Explain reason for any “major” discrepancy between ESTIMATED AND ACTUAL EXPENSES</w:t>
      </w:r>
      <w:proofErr w:type="gramStart"/>
      <w:r w:rsidRPr="0096538F">
        <w:t>:_</w:t>
      </w:r>
      <w:proofErr w:type="gramEnd"/>
      <w:r w:rsidRPr="0096538F">
        <w:t>___________</w:t>
      </w:r>
    </w:p>
    <w:p w:rsidR="00FC541D" w:rsidRDefault="00FC541D" w:rsidP="00817D41">
      <w:pPr>
        <w:spacing w:after="0"/>
      </w:pPr>
      <w:r>
        <w:t>_____________________________________________________________________________________</w:t>
      </w:r>
    </w:p>
    <w:p w:rsidR="00FC541D" w:rsidRDefault="00FC541D" w:rsidP="00FC541D">
      <w:pPr>
        <w:spacing w:after="0"/>
      </w:pPr>
      <w:bookmarkStart w:id="0" w:name="_GoBack"/>
      <w:bookmarkEnd w:id="0"/>
    </w:p>
    <w:p w:rsidR="00236492" w:rsidRPr="00817D41" w:rsidRDefault="00236492" w:rsidP="00FC541D">
      <w:pPr>
        <w:spacing w:after="0"/>
      </w:pPr>
      <w:r w:rsidRPr="00817D41">
        <w:t>________________________________________    ___________________________________________</w:t>
      </w:r>
    </w:p>
    <w:p w:rsidR="00236492" w:rsidRDefault="00236492" w:rsidP="00FC541D">
      <w:pPr>
        <w:spacing w:after="0"/>
      </w:pPr>
      <w:r>
        <w:t>Director                                                  Date                  Employee’s Signature                                   Date</w:t>
      </w:r>
    </w:p>
    <w:p w:rsidR="00FC541D" w:rsidRDefault="00FC541D" w:rsidP="00FC541D">
      <w:pPr>
        <w:spacing w:after="0"/>
      </w:pPr>
    </w:p>
    <w:p w:rsidR="00FC541D" w:rsidRDefault="00FC541D" w:rsidP="00FC541D">
      <w:pPr>
        <w:spacing w:after="0"/>
      </w:pPr>
      <w:r>
        <w:t>Please complete the form and print a copy to submit to the Director for approval.</w:t>
      </w:r>
    </w:p>
    <w:sectPr w:rsidR="00FC541D" w:rsidSect="00236492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2E"/>
    <w:rsid w:val="00107FC6"/>
    <w:rsid w:val="00236492"/>
    <w:rsid w:val="002D658E"/>
    <w:rsid w:val="002E1639"/>
    <w:rsid w:val="00342A11"/>
    <w:rsid w:val="004928B0"/>
    <w:rsid w:val="004D1B94"/>
    <w:rsid w:val="006D2970"/>
    <w:rsid w:val="007A3AC1"/>
    <w:rsid w:val="00817D41"/>
    <w:rsid w:val="008348D5"/>
    <w:rsid w:val="008C1A13"/>
    <w:rsid w:val="00907A2E"/>
    <w:rsid w:val="009627C3"/>
    <w:rsid w:val="0096538F"/>
    <w:rsid w:val="00A8389C"/>
    <w:rsid w:val="00C24F0C"/>
    <w:rsid w:val="00C477C4"/>
    <w:rsid w:val="00CC230C"/>
    <w:rsid w:val="00FC541D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docId w15:val="{979845E3-CC71-4A41-8E94-043701E4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A2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A2E"/>
    <w:rPr>
      <w:rFonts w:ascii="Arial" w:eastAsia="Times New Roman" w:hAnsi="Arial" w:cs="Times New Roman"/>
      <w:b/>
      <w:kern w:val="28"/>
      <w:sz w:val="28"/>
      <w:szCs w:val="20"/>
    </w:rPr>
  </w:style>
  <w:style w:type="paragraph" w:styleId="Title">
    <w:name w:val="Title"/>
    <w:basedOn w:val="Normal"/>
    <w:link w:val="TitleChar"/>
    <w:uiPriority w:val="10"/>
    <w:qFormat/>
    <w:rsid w:val="00907A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07A2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907A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07A2E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CC2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CABB-FC2F-4B53-B412-7DA9A34C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O'Neil</dc:creator>
  <cp:lastModifiedBy>Pat Adams</cp:lastModifiedBy>
  <cp:revision>6</cp:revision>
  <cp:lastPrinted>2014-06-18T13:51:00Z</cp:lastPrinted>
  <dcterms:created xsi:type="dcterms:W3CDTF">2016-09-15T17:24:00Z</dcterms:created>
  <dcterms:modified xsi:type="dcterms:W3CDTF">2016-09-15T18:05:00Z</dcterms:modified>
</cp:coreProperties>
</file>